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639"/>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1ECADA37" w14:textId="77777777" w:rsidR="00E77B5A" w:rsidRDefault="00E77B5A" w:rsidP="00164299">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p>
          <w:p w14:paraId="672236A3" w14:textId="77777777" w:rsidR="00E77B5A" w:rsidRDefault="00E77B5A" w:rsidP="00164299">
            <w:pPr>
              <w:jc w:val="center"/>
              <w:rPr>
                <w:rFonts w:ascii="Tahoma" w:hAnsi="Tahoma"/>
                <w:b/>
                <w:color w:val="000000"/>
                <w:sz w:val="18"/>
              </w:rPr>
            </w:pPr>
            <w:r>
              <w:rPr>
                <w:rFonts w:ascii="Tahoma" w:hAnsi="Tahoma"/>
                <w:color w:val="000000"/>
                <w:sz w:val="28"/>
              </w:rPr>
              <w:t>(à joindre à l’offre à remettre par le candidat)</w:t>
            </w:r>
          </w:p>
        </w:tc>
      </w:tr>
    </w:tbl>
    <w:p w14:paraId="0784A8C0" w14:textId="77777777" w:rsidR="00E77B5A" w:rsidRDefault="00E77B5A" w:rsidP="00164299">
      <w:pPr>
        <w:tabs>
          <w:tab w:val="left" w:pos="1843"/>
          <w:tab w:val="left" w:pos="3119"/>
        </w:tabs>
        <w:rPr>
          <w:rFonts w:ascii="Tahoma" w:hAnsi="Tahoma"/>
          <w:color w:val="000000"/>
          <w:sz w:val="28"/>
        </w:rPr>
      </w:pPr>
    </w:p>
    <w:p w14:paraId="074A88CC" w14:textId="77777777" w:rsidR="00D20CDF" w:rsidRDefault="00D20CDF" w:rsidP="00164299">
      <w:pPr>
        <w:tabs>
          <w:tab w:val="left" w:pos="1843"/>
          <w:tab w:val="left" w:pos="3119"/>
        </w:tabs>
        <w:rPr>
          <w:rFonts w:ascii="Tahoma" w:hAnsi="Tahoma"/>
          <w:color w:val="000000"/>
          <w:sz w:val="28"/>
        </w:rPr>
      </w:pPr>
    </w:p>
    <w:p w14:paraId="516EB2AE" w14:textId="77777777" w:rsidR="00E77B5A" w:rsidRDefault="00E77B5A" w:rsidP="00164299">
      <w:pPr>
        <w:tabs>
          <w:tab w:val="left" w:pos="1843"/>
        </w:tabs>
        <w:rPr>
          <w:rFonts w:ascii="Tahoma" w:hAnsi="Tahoma"/>
          <w:color w:val="000000"/>
          <w:sz w:val="28"/>
        </w:rPr>
      </w:pPr>
      <w:r>
        <w:rPr>
          <w:rFonts w:ascii="Tahoma" w:hAnsi="Tahoma"/>
          <w:color w:val="000000"/>
          <w:sz w:val="28"/>
        </w:rPr>
        <w:t>Je soussigné, Monsieur</w:t>
      </w:r>
      <w:r w:rsidR="00826FF1">
        <w:rPr>
          <w:rFonts w:ascii="Tahoma" w:hAnsi="Tahoma"/>
          <w:color w:val="000000"/>
          <w:sz w:val="28"/>
        </w:rPr>
        <w:t>/Madame…………………………………</w:t>
      </w:r>
      <w:r>
        <w:rPr>
          <w:rFonts w:ascii="Tahoma" w:hAnsi="Tahoma"/>
          <w:color w:val="000000"/>
          <w:sz w:val="28"/>
        </w:rPr>
        <w:t>,</w:t>
      </w:r>
    </w:p>
    <w:p w14:paraId="1EC99C5F" w14:textId="77777777" w:rsidR="00E77B5A" w:rsidRDefault="00E77B5A" w:rsidP="00164299">
      <w:pPr>
        <w:tabs>
          <w:tab w:val="left" w:pos="1843"/>
          <w:tab w:val="left" w:pos="5670"/>
        </w:tabs>
        <w:rPr>
          <w:rFonts w:ascii="Tahoma" w:hAnsi="Tahoma"/>
          <w:color w:val="000000"/>
          <w:sz w:val="28"/>
        </w:rPr>
      </w:pPr>
    </w:p>
    <w:p w14:paraId="3780B637" w14:textId="7DB6A0FF" w:rsidR="00E77B5A" w:rsidRDefault="00872B36" w:rsidP="00164299">
      <w:pPr>
        <w:tabs>
          <w:tab w:val="left" w:pos="1843"/>
        </w:tabs>
        <w:rPr>
          <w:rFonts w:ascii="Tahoma" w:hAnsi="Tahoma"/>
          <w:color w:val="000000"/>
          <w:sz w:val="28"/>
        </w:rPr>
      </w:pPr>
      <w:proofErr w:type="gramStart"/>
      <w:r>
        <w:rPr>
          <w:rFonts w:ascii="Tahoma" w:hAnsi="Tahoma"/>
          <w:color w:val="000000"/>
          <w:sz w:val="28"/>
        </w:rPr>
        <w:t>représentant</w:t>
      </w:r>
      <w:proofErr w:type="gramEnd"/>
      <w:r>
        <w:rPr>
          <w:rFonts w:ascii="Tahoma" w:hAnsi="Tahoma"/>
          <w:color w:val="000000"/>
          <w:sz w:val="28"/>
        </w:rPr>
        <w:t xml:space="preserve"> le SID MED</w:t>
      </w:r>
      <w:r w:rsidR="00E77B5A">
        <w:rPr>
          <w:rFonts w:ascii="Tahoma" w:hAnsi="Tahoma"/>
          <w:color w:val="000000"/>
          <w:sz w:val="28"/>
        </w:rPr>
        <w:t xml:space="preserve">, certifie </w:t>
      </w:r>
    </w:p>
    <w:p w14:paraId="5FDB1D51" w14:textId="77777777" w:rsidR="00E77B5A" w:rsidRDefault="00E77B5A" w:rsidP="00164299">
      <w:pPr>
        <w:tabs>
          <w:tab w:val="left" w:pos="1843"/>
        </w:tabs>
        <w:rPr>
          <w:rFonts w:ascii="Tahoma" w:hAnsi="Tahoma"/>
          <w:color w:val="000000"/>
          <w:sz w:val="28"/>
        </w:rPr>
      </w:pPr>
    </w:p>
    <w:p w14:paraId="7400953F"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556A9682" w14:textId="77777777" w:rsidR="00E77B5A" w:rsidRDefault="00E77B5A" w:rsidP="00164299">
      <w:pPr>
        <w:tabs>
          <w:tab w:val="left" w:pos="1843"/>
        </w:tabs>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751CE665" w14:textId="77777777" w:rsidR="00E77B5A" w:rsidRDefault="00E77B5A" w:rsidP="00164299">
      <w:pPr>
        <w:tabs>
          <w:tab w:val="left" w:pos="1843"/>
        </w:tabs>
        <w:rPr>
          <w:rFonts w:ascii="Tahoma" w:hAnsi="Tahoma"/>
          <w:color w:val="000000"/>
          <w:sz w:val="28"/>
        </w:rPr>
      </w:pPr>
    </w:p>
    <w:p w14:paraId="70BFA37B"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travaux de: </w:t>
      </w:r>
    </w:p>
    <w:p w14:paraId="276A45A7" w14:textId="76709B3A" w:rsidR="00872B36" w:rsidRDefault="00E77B5A" w:rsidP="009F3DF6">
      <w:pPr>
        <w:pStyle w:val="TM1"/>
        <w:spacing w:before="120"/>
        <w:ind w:left="0" w:right="0" w:firstLine="0"/>
      </w:pPr>
      <w:r>
        <w:br/>
      </w:r>
      <w:r w:rsidR="005B1284">
        <w:t>Consultation n°</w:t>
      </w:r>
      <w:r w:rsidR="00CB49C6">
        <w:t>202</w:t>
      </w:r>
      <w:r w:rsidR="00E83570">
        <w:t>5</w:t>
      </w:r>
      <w:r w:rsidR="00826FF1">
        <w:t>/</w:t>
      </w:r>
      <w:r w:rsidR="005B1284">
        <w:t xml:space="preserve"> </w:t>
      </w:r>
      <w:r w:rsidR="00E83570">
        <w:t>SID_MED</w:t>
      </w:r>
      <w:r w:rsidR="005B1284">
        <w:t xml:space="preserve"> /</w:t>
      </w:r>
      <w:r w:rsidR="00CB49C6">
        <w:t>0</w:t>
      </w:r>
      <w:r w:rsidR="00E83570">
        <w:t>200</w:t>
      </w:r>
      <w:r w:rsidR="00CB49C6">
        <w:t xml:space="preserve"> relative à </w:t>
      </w:r>
    </w:p>
    <w:p w14:paraId="068463A8" w14:textId="00846E59" w:rsidR="004F2874" w:rsidRDefault="00CB49C6" w:rsidP="009F3DF6">
      <w:pPr>
        <w:pStyle w:val="TM1"/>
        <w:spacing w:before="120"/>
        <w:ind w:left="0" w:right="0" w:firstLine="0"/>
      </w:pPr>
      <w:r>
        <w:t>«</w:t>
      </w:r>
      <w:r w:rsidR="00307E5B">
        <w:t xml:space="preserve"> </w:t>
      </w:r>
      <w:r w:rsidR="00E83570">
        <w:t>BNT – Mise en conformité des chambres froides positives</w:t>
      </w:r>
      <w:r w:rsidR="00307E5B">
        <w:rPr>
          <w:rFonts w:ascii="Arial" w:hAnsi="Arial" w:cs="Arial"/>
          <w:sz w:val="18"/>
        </w:rPr>
        <w:t xml:space="preserve"> </w:t>
      </w:r>
      <w:r>
        <w:t>»</w:t>
      </w:r>
    </w:p>
    <w:p w14:paraId="7389F2C4" w14:textId="77777777" w:rsidR="00E83570" w:rsidRPr="00E83570" w:rsidRDefault="00E83570" w:rsidP="00E83570"/>
    <w:p w14:paraId="1FEFC680" w14:textId="77777777" w:rsidR="00E77B5A" w:rsidRDefault="00D20CDF" w:rsidP="00A825F2">
      <w:pPr>
        <w:spacing w:before="120"/>
        <w:jc w:val="left"/>
        <w:rPr>
          <w:rFonts w:ascii="Tahoma" w:hAnsi="Tahoma"/>
          <w:color w:val="000000"/>
          <w:sz w:val="28"/>
        </w:rPr>
      </w:pPr>
      <w:proofErr w:type="gramStart"/>
      <w:r>
        <w:rPr>
          <w:rFonts w:ascii="Tahoma" w:hAnsi="Tahoma"/>
          <w:color w:val="000000"/>
          <w:sz w:val="28"/>
        </w:rPr>
        <w:t>le</w:t>
      </w:r>
      <w:proofErr w:type="gramEnd"/>
      <w:r>
        <w:rPr>
          <w:rFonts w:ascii="Tahoma" w:hAnsi="Tahoma"/>
          <w:color w:val="000000"/>
          <w:sz w:val="28"/>
        </w:rPr>
        <w:t xml:space="preserve"> </w:t>
      </w:r>
      <w:r w:rsidR="00A825F2">
        <w:rPr>
          <w:rFonts w:ascii="Tahoma" w:hAnsi="Tahoma"/>
          <w:color w:val="000000"/>
          <w:sz w:val="28"/>
        </w:rPr>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5C61ADCC"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021A8B">
        <w:rPr>
          <w:rFonts w:ascii="Tahoma" w:hAnsi="Tahoma"/>
          <w:color w:val="000000"/>
          <w:sz w:val="28"/>
          <w:u w:val="single"/>
        </w:rPr>
        <w:t>Le représentant d</w:t>
      </w:r>
      <w:r w:rsidR="00872B36">
        <w:rPr>
          <w:rFonts w:ascii="Tahoma" w:hAnsi="Tahoma"/>
          <w:color w:val="000000"/>
          <w:sz w:val="28"/>
          <w:u w:val="single"/>
        </w:rPr>
        <w:t>u SID MED</w:t>
      </w:r>
    </w:p>
    <w:p w14:paraId="33799512" w14:textId="77777777" w:rsidR="00E77B5A" w:rsidRDefault="00E77B5A" w:rsidP="00164299">
      <w:pPr>
        <w:tabs>
          <w:tab w:val="left" w:pos="1843"/>
          <w:tab w:val="left" w:pos="4962"/>
        </w:tabs>
        <w:rPr>
          <w:rFonts w:ascii="Tahoma" w:hAnsi="Tahoma"/>
          <w:color w:val="000000"/>
          <w:sz w:val="28"/>
          <w:u w:val="single"/>
        </w:rPr>
      </w:pPr>
    </w:p>
    <w:p w14:paraId="5A589C98" w14:textId="77777777" w:rsidR="00E77B5A" w:rsidRDefault="00E77B5A" w:rsidP="00164299">
      <w:pPr>
        <w:tabs>
          <w:tab w:val="left" w:pos="1843"/>
          <w:tab w:val="left" w:pos="4962"/>
        </w:tabs>
        <w:rPr>
          <w:rFonts w:ascii="Tahoma" w:hAnsi="Tahoma"/>
          <w:color w:val="000000"/>
          <w:sz w:val="28"/>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p>
    <w:p w14:paraId="147C50E2" w14:textId="77777777" w:rsidR="00E77B5A" w:rsidRDefault="00E77B5A" w:rsidP="00164299">
      <w:pPr>
        <w:spacing w:after="0"/>
        <w:rPr>
          <w:sz w:val="18"/>
          <w:szCs w:val="18"/>
          <w:lang w:val="fr-CA"/>
        </w:rPr>
      </w:pPr>
      <w:bookmarkStart w:id="0" w:name="_GoBack"/>
      <w:bookmarkEnd w:id="0"/>
    </w:p>
    <w:sectPr w:rsidR="00E77B5A" w:rsidSect="00164299">
      <w:headerReference w:type="default" r:id="rId12"/>
      <w:footerReference w:type="default" r:id="rId13"/>
      <w:headerReference w:type="first" r:id="rId14"/>
      <w:footerReference w:type="first" r:id="rId15"/>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0C471" w14:textId="77777777" w:rsidR="007D4FD3" w:rsidRDefault="007D4FD3">
      <w:r>
        <w:separator/>
      </w:r>
    </w:p>
  </w:endnote>
  <w:endnote w:type="continuationSeparator" w:id="0">
    <w:p w14:paraId="4AA79E57" w14:textId="77777777" w:rsidR="007D4FD3" w:rsidRDefault="007D4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4C35A085" w:rsidR="007D4ACF" w:rsidRDefault="007D4ACF">
          <w:pPr>
            <w:pStyle w:val="Pieddepage"/>
            <w:jc w:val="left"/>
          </w:pPr>
          <w:r>
            <w:t xml:space="preserve">Edition du </w:t>
          </w:r>
          <w:r>
            <w:fldChar w:fldCharType="begin"/>
          </w:r>
          <w:r>
            <w:instrText xml:space="preserve"> DATE \@ "dd/MM/yyyy" </w:instrText>
          </w:r>
          <w:r>
            <w:fldChar w:fldCharType="separate"/>
          </w:r>
          <w:r w:rsidR="00C11DC7">
            <w:rPr>
              <w:noProof/>
            </w:rPr>
            <w:t>01/09/2025</w:t>
          </w:r>
          <w:r>
            <w:fldChar w:fldCharType="end"/>
          </w:r>
        </w:p>
      </w:tc>
      <w:tc>
        <w:tcPr>
          <w:tcW w:w="4605" w:type="dxa"/>
        </w:tcPr>
        <w:p w14:paraId="795CE12D" w14:textId="77777777" w:rsidR="007D4ACF" w:rsidRDefault="00C11DC7">
          <w:pPr>
            <w:pStyle w:val="Pieddepage"/>
          </w:pPr>
          <w:r>
            <w:fldChar w:fldCharType="begin"/>
          </w:r>
          <w:r>
            <w:instrText xml:space="preserve"> FILENAME \p </w:instrText>
          </w:r>
          <w:r>
            <w:fldChar w:fldCharType="separate"/>
          </w:r>
          <w:r w:rsidR="004940D6">
            <w:rPr>
              <w:noProof/>
            </w:rPr>
            <w:t>I:\REQ\QUALITE INTERNE\FICHIERS NATIFS\MODELES\MODELES TYPE\MPC\Phase passation V1\Attestation de visite.doc</w:t>
          </w:r>
          <w:r>
            <w:rPr>
              <w:noProof/>
            </w:rPr>
            <w:fldChar w:fldCharType="end"/>
          </w:r>
        </w:p>
      </w:tc>
    </w:tr>
  </w:tbl>
  <w:p w14:paraId="199FEC94" w14:textId="77777777" w:rsidR="007D4ACF" w:rsidRDefault="007D4ACF">
    <w:pPr>
      <w:pStyle w:val="Pieddepage"/>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336A0" w14:textId="3B7F8850" w:rsidR="007D4ACF" w:rsidRDefault="00596F19">
    <w:pPr>
      <w:pStyle w:val="Pieddepage"/>
      <w:spacing w:before="240"/>
      <w:jc w:val="center"/>
      <w:rPr>
        <w:spacing w:val="20"/>
        <w:sz w:val="17"/>
      </w:rPr>
    </w:pPr>
    <w:r>
      <w:rPr>
        <w:noProof/>
        <w:spacing w:val="20"/>
        <w:sz w:val="17"/>
      </w:rPr>
      <mc:AlternateContent>
        <mc:Choice Requires="wps">
          <w:drawing>
            <wp:anchor distT="0" distB="0" distL="114300" distR="114300" simplePos="0" relativeHeight="251658240" behindDoc="0" locked="0" layoutInCell="1" allowOverlap="1" wp14:anchorId="1712EF33" wp14:editId="4AEB4495">
              <wp:simplePos x="0" y="0"/>
              <wp:positionH relativeFrom="column">
                <wp:posOffset>133350</wp:posOffset>
              </wp:positionH>
              <wp:positionV relativeFrom="paragraph">
                <wp:posOffset>20955</wp:posOffset>
              </wp:positionV>
              <wp:extent cx="649605" cy="43688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436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12EF33" id="_x0000_t202" coordsize="21600,21600" o:spt="202" path="m,l,21600r21600,l21600,xe">
              <v:stroke joinstyle="miter"/>
              <v:path gradientshapeok="t" o:connecttype="rect"/>
            </v:shapetype>
            <v:shape id="Text Box 18" o:spid="_x0000_s1026" type="#_x0000_t202" style="position:absolute;left:0;text-align:left;margin-left:10.5pt;margin-top:1.65pt;width:51.15pt;height:34.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CswIAALc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QoTW55x0Bl4PQ7gZ3ZwDm12VPXwIKvvGgm5bKnYsDul5NgyWkN6ob3pn12d&#10;cLQFWY+fZA1x6LORDmjXqN7WDqqBAB3a9HJsjc2lgsOYpHEww6gCE7mOk8S1zqfZ4fKgtPnAZI/s&#10;IscKOu/A6fZBG5sMzQ4uNpaQJe861/1OXByA43QCoeGqtdkkXDN/pkG6SlYJ8UgUrzwSFIV3Vy6J&#10;F5fhfFZcF8tlEf6ycUOStbyumbBhDsIKyZ81bi/xSRJHaWnZ8drC2ZS02qyXnUJbCsIu3edKDpaT&#10;m3+ZhisCcHlFKYxIcB+lXhknc4+UZOal8yDxgjC9h5qTlBTlJaUHLti/U0JjjtNZNJu0dEr6FbfA&#10;fW+50aznBkZHx/scJ0cnmlkFrkTtWmso76b1WSls+qdSQLsPjXZ6tRKdxGp26x2gWBGvZf0CylUS&#10;lAXyhHkHi1aqHxiNMDtyLGC4YdR9FKD9NCTEjhq3IbN5BBt1blmfW6ioACjHBqNpuTTTeHoeFN+0&#10;EOfw2u7gvZTcafmU0/6VwXRwlPaTzI6f873zOs3bxW8AAAD//wMAUEsDBBQABgAIAAAAIQB//lpF&#10;2gAAAAcBAAAPAAAAZHJzL2Rvd25yZXYueG1sTI/NTsMwEITvSLyDtUjcqBOXnxKyqVCBM6XwAG68&#10;xCHxOordNvD0OCe47WhGM9+W68n14khjaD0j5IsMBHHtTcsNwsf7y9UKRIiaje49E8I3BVhX52el&#10;Low/8Rsdd7ERqYRDoRFsjEMhZagtOR0WfiBO3qcfnY5Jjo00oz6lctdLlWW30umW04LVA20s1d3u&#10;4BBWmXvtunu1De76J7+xmyf/PHwhXl5Mjw8gIk3xLwwzfkKHKjHt/YFNED2CytMrEWG5BDHbaj72&#10;CHcqB1mV8j9/9QsAAP//AwBQSwECLQAUAAYACAAAACEAtoM4kv4AAADhAQAAEwAAAAAAAAAAAAAA&#10;AAAAAAAAW0NvbnRlbnRfVHlwZXNdLnhtbFBLAQItABQABgAIAAAAIQA4/SH/1gAAAJQBAAALAAAA&#10;AAAAAAAAAAAAAC8BAABfcmVscy8ucmVsc1BLAQItABQABgAIAAAAIQCFk/ZCswIAALcFAAAOAAAA&#10;AAAAAAAAAAAAAC4CAABkcnMvZTJvRG9jLnhtbFBLAQItABQABgAIAAAAIQB//lpF2gAAAAcBAAAP&#10;AAAAAAAAAAAAAAAAAA0FAABkcnMvZG93bnJldi54bWxQSwUGAAAAAAQABADzAAAAFAYAAAAA&#10;" filled="f" stroked="f">
              <v:textbox style="mso-fit-shape-to-text:t">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v:textbox>
            </v:shape>
          </w:pict>
        </mc:Fallback>
      </mc:AlternateContent>
    </w:r>
    <w:r w:rsidR="00F81FD4">
      <w:rPr>
        <w:spacing w:val="20"/>
        <w:sz w:val="17"/>
      </w:rPr>
      <w:t xml:space="preserve">BCRM </w:t>
    </w:r>
    <w:r w:rsidR="007D4ACF">
      <w:rPr>
        <w:spacing w:val="20"/>
        <w:sz w:val="17"/>
      </w:rPr>
      <w:t>Toulon –</w:t>
    </w:r>
    <w:r w:rsidR="00F81FD4">
      <w:rPr>
        <w:spacing w:val="20"/>
        <w:sz w:val="17"/>
      </w:rPr>
      <w:t xml:space="preserve"> </w:t>
    </w:r>
    <w:r w:rsidR="00872B36">
      <w:rPr>
        <w:spacing w:val="20"/>
        <w:sz w:val="17"/>
      </w:rPr>
      <w:t>SID MED</w:t>
    </w:r>
    <w:r w:rsidR="00F81FD4">
      <w:rPr>
        <w:spacing w:val="20"/>
        <w:sz w:val="17"/>
      </w:rPr>
      <w:t>-</w:t>
    </w:r>
    <w:r w:rsidR="007D4ACF">
      <w:rPr>
        <w:spacing w:val="20"/>
        <w:sz w:val="17"/>
      </w:rPr>
      <w:t xml:space="preserve"> Boîte p</w:t>
    </w:r>
    <w:r w:rsidR="00F81FD4">
      <w:rPr>
        <w:spacing w:val="20"/>
        <w:sz w:val="17"/>
      </w:rPr>
      <w:t>ostale 71 – 83 800</w:t>
    </w:r>
    <w:r w:rsidR="007D4ACF">
      <w:rPr>
        <w:spacing w:val="20"/>
        <w:sz w:val="17"/>
      </w:rPr>
      <w:t xml:space="preserve"> Toulon Cedex</w:t>
    </w:r>
    <w:r w:rsidR="00F81FD4">
      <w:rPr>
        <w:spacing w:val="20"/>
        <w:sz w:val="17"/>
      </w:rPr>
      <w:t xml:space="preserve"> 9</w:t>
    </w:r>
  </w:p>
  <w:p w14:paraId="28937257" w14:textId="31E1E46B" w:rsidR="004940D6" w:rsidRPr="004940D6" w:rsidRDefault="00872B36" w:rsidP="004940D6">
    <w:pPr>
      <w:pStyle w:val="Pieddepage"/>
      <w:spacing w:before="240"/>
      <w:ind w:left="5672"/>
      <w:jc w:val="both"/>
      <w:rPr>
        <w:spacing w:val="20"/>
        <w:sz w:val="16"/>
        <w:szCs w:val="16"/>
      </w:rPr>
    </w:pPr>
    <w:r>
      <w:rPr>
        <w:spacing w:val="20"/>
        <w:sz w:val="16"/>
        <w:szCs w:val="16"/>
      </w:rPr>
      <w:fldChar w:fldCharType="begin"/>
    </w:r>
    <w:r>
      <w:rPr>
        <w:spacing w:val="20"/>
        <w:sz w:val="16"/>
        <w:szCs w:val="16"/>
      </w:rPr>
      <w:instrText xml:space="preserve"> FILENAME   \* MERGEFORMAT </w:instrText>
    </w:r>
    <w:r>
      <w:rPr>
        <w:spacing w:val="20"/>
        <w:sz w:val="16"/>
        <w:szCs w:val="16"/>
      </w:rPr>
      <w:fldChar w:fldCharType="separate"/>
    </w:r>
    <w:r w:rsidR="00C11DC7">
      <w:rPr>
        <w:noProof/>
        <w:spacing w:val="20"/>
        <w:sz w:val="16"/>
        <w:szCs w:val="16"/>
      </w:rPr>
      <w:t>2025</w:t>
    </w:r>
    <w:r>
      <w:rPr>
        <w:noProof/>
        <w:spacing w:val="20"/>
        <w:sz w:val="16"/>
        <w:szCs w:val="16"/>
      </w:rPr>
      <w:t>-0</w:t>
    </w:r>
    <w:r w:rsidR="00C11DC7">
      <w:rPr>
        <w:noProof/>
        <w:spacing w:val="20"/>
        <w:sz w:val="16"/>
        <w:szCs w:val="16"/>
      </w:rPr>
      <w:t>200</w:t>
    </w:r>
    <w:r>
      <w:rPr>
        <w:noProof/>
        <w:spacing w:val="20"/>
        <w:sz w:val="16"/>
        <w:szCs w:val="16"/>
      </w:rPr>
      <w:t>-RC Annexe 4-Attestation de visite.docx</w:t>
    </w:r>
    <w:r>
      <w:rPr>
        <w:spacing w:val="20"/>
        <w:sz w:val="16"/>
        <w:szCs w:val="16"/>
      </w:rPr>
      <w:fldChar w:fldCharType="end"/>
    </w:r>
    <w:r w:rsidR="004940D6" w:rsidRPr="004940D6">
      <w:rPr>
        <w:spacing w:val="20"/>
        <w:sz w:val="16"/>
        <w:szCs w:val="16"/>
      </w:rPr>
      <w:t>- version V1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076E7" w14:textId="77777777" w:rsidR="007D4FD3" w:rsidRDefault="007D4FD3">
      <w:r>
        <w:separator/>
      </w:r>
    </w:p>
  </w:footnote>
  <w:footnote w:type="continuationSeparator" w:id="0">
    <w:p w14:paraId="29E6BAB1" w14:textId="77777777" w:rsidR="007D4FD3" w:rsidRDefault="007D4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77777777"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491B9E">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4940D6">
      <w:rPr>
        <w:noProof/>
        <w:snapToGrid w:val="0"/>
      </w:rPr>
      <w:t>1</w:t>
    </w:r>
    <w:r>
      <w:rPr>
        <w:snapToGrid w:val="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77777777" w:rsidR="007D4ACF" w:rsidRDefault="007D4ACF" w:rsidP="00ED6E45">
    <w:pPr>
      <w:pStyle w:val="Page"/>
      <w:jc w:val="center"/>
    </w:pPr>
  </w:p>
  <w:p w14:paraId="4D83A5A5" w14:textId="2066E7A3" w:rsidR="00707D35" w:rsidRDefault="00596F19" w:rsidP="00ED6E45">
    <w:pPr>
      <w:pStyle w:val="Page"/>
      <w:jc w:val="center"/>
    </w:pPr>
    <w:r>
      <w:rPr>
        <w:noProof/>
      </w:rPr>
      <w:drawing>
        <wp:inline distT="0" distB="0" distL="0" distR="0" wp14:anchorId="6529FE70" wp14:editId="5F7ED965">
          <wp:extent cx="2266950" cy="12763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fa98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62"/>
    <w:rsid w:val="000121CE"/>
    <w:rsid w:val="00021A8B"/>
    <w:rsid w:val="00021BE7"/>
    <w:rsid w:val="00027387"/>
    <w:rsid w:val="000546DD"/>
    <w:rsid w:val="00054D1F"/>
    <w:rsid w:val="00057E85"/>
    <w:rsid w:val="00077D0E"/>
    <w:rsid w:val="00080CB3"/>
    <w:rsid w:val="000829DC"/>
    <w:rsid w:val="000962A1"/>
    <w:rsid w:val="000A67C9"/>
    <w:rsid w:val="000C15E4"/>
    <w:rsid w:val="000D0E35"/>
    <w:rsid w:val="000F1462"/>
    <w:rsid w:val="00107B47"/>
    <w:rsid w:val="00115425"/>
    <w:rsid w:val="001356FE"/>
    <w:rsid w:val="00146C98"/>
    <w:rsid w:val="001606FB"/>
    <w:rsid w:val="00162DFB"/>
    <w:rsid w:val="00164299"/>
    <w:rsid w:val="00173700"/>
    <w:rsid w:val="001B48A8"/>
    <w:rsid w:val="001B6EDD"/>
    <w:rsid w:val="001D423B"/>
    <w:rsid w:val="001F079D"/>
    <w:rsid w:val="00205CA6"/>
    <w:rsid w:val="0020743B"/>
    <w:rsid w:val="00224A5A"/>
    <w:rsid w:val="00230016"/>
    <w:rsid w:val="0023323B"/>
    <w:rsid w:val="00235CF4"/>
    <w:rsid w:val="00280431"/>
    <w:rsid w:val="0029395A"/>
    <w:rsid w:val="002A1105"/>
    <w:rsid w:val="002D1B24"/>
    <w:rsid w:val="002D75CB"/>
    <w:rsid w:val="002E3613"/>
    <w:rsid w:val="00307E5B"/>
    <w:rsid w:val="00323C79"/>
    <w:rsid w:val="00334CAB"/>
    <w:rsid w:val="003435B8"/>
    <w:rsid w:val="00374209"/>
    <w:rsid w:val="00374DAC"/>
    <w:rsid w:val="003A3087"/>
    <w:rsid w:val="003B09E1"/>
    <w:rsid w:val="003B21D1"/>
    <w:rsid w:val="003B76A2"/>
    <w:rsid w:val="00413AC0"/>
    <w:rsid w:val="0041738F"/>
    <w:rsid w:val="0041781A"/>
    <w:rsid w:val="004235C4"/>
    <w:rsid w:val="00425E9B"/>
    <w:rsid w:val="00491B9E"/>
    <w:rsid w:val="004940D6"/>
    <w:rsid w:val="004A5840"/>
    <w:rsid w:val="004B274D"/>
    <w:rsid w:val="004D39BC"/>
    <w:rsid w:val="004F2874"/>
    <w:rsid w:val="004F499E"/>
    <w:rsid w:val="00582AE9"/>
    <w:rsid w:val="00596F19"/>
    <w:rsid w:val="005A1462"/>
    <w:rsid w:val="005B1284"/>
    <w:rsid w:val="005C1856"/>
    <w:rsid w:val="006045C5"/>
    <w:rsid w:val="00613D4A"/>
    <w:rsid w:val="006157F5"/>
    <w:rsid w:val="00615FC1"/>
    <w:rsid w:val="00637807"/>
    <w:rsid w:val="00665648"/>
    <w:rsid w:val="00685BB8"/>
    <w:rsid w:val="00690168"/>
    <w:rsid w:val="00691A86"/>
    <w:rsid w:val="006B1C4F"/>
    <w:rsid w:val="006C4D3E"/>
    <w:rsid w:val="006D54B7"/>
    <w:rsid w:val="006E148C"/>
    <w:rsid w:val="006E1C9D"/>
    <w:rsid w:val="00707D35"/>
    <w:rsid w:val="00720ACE"/>
    <w:rsid w:val="00733ADE"/>
    <w:rsid w:val="007444C9"/>
    <w:rsid w:val="0074649D"/>
    <w:rsid w:val="00764C4C"/>
    <w:rsid w:val="007674B0"/>
    <w:rsid w:val="007B3724"/>
    <w:rsid w:val="007C6539"/>
    <w:rsid w:val="007D4ACF"/>
    <w:rsid w:val="007D4FD3"/>
    <w:rsid w:val="007F32AA"/>
    <w:rsid w:val="0082018D"/>
    <w:rsid w:val="008203EF"/>
    <w:rsid w:val="00824DD7"/>
    <w:rsid w:val="00826FF1"/>
    <w:rsid w:val="008274A0"/>
    <w:rsid w:val="00834889"/>
    <w:rsid w:val="00840AAF"/>
    <w:rsid w:val="00851613"/>
    <w:rsid w:val="00864821"/>
    <w:rsid w:val="00872B36"/>
    <w:rsid w:val="00877F9F"/>
    <w:rsid w:val="008C2B01"/>
    <w:rsid w:val="008E731C"/>
    <w:rsid w:val="008F4C14"/>
    <w:rsid w:val="00910C05"/>
    <w:rsid w:val="0097690C"/>
    <w:rsid w:val="009B5949"/>
    <w:rsid w:val="009C2C9F"/>
    <w:rsid w:val="009C4976"/>
    <w:rsid w:val="009F3A21"/>
    <w:rsid w:val="009F3DF6"/>
    <w:rsid w:val="009F7D53"/>
    <w:rsid w:val="00A12012"/>
    <w:rsid w:val="00A46313"/>
    <w:rsid w:val="00A66DAF"/>
    <w:rsid w:val="00A825F2"/>
    <w:rsid w:val="00A85256"/>
    <w:rsid w:val="00B17C34"/>
    <w:rsid w:val="00B22AFA"/>
    <w:rsid w:val="00B26930"/>
    <w:rsid w:val="00B467E0"/>
    <w:rsid w:val="00B62829"/>
    <w:rsid w:val="00B86E41"/>
    <w:rsid w:val="00BA3DF2"/>
    <w:rsid w:val="00BB176F"/>
    <w:rsid w:val="00BD7915"/>
    <w:rsid w:val="00BE23F6"/>
    <w:rsid w:val="00C02686"/>
    <w:rsid w:val="00C065F2"/>
    <w:rsid w:val="00C11D97"/>
    <w:rsid w:val="00C11DC7"/>
    <w:rsid w:val="00C2346F"/>
    <w:rsid w:val="00C436A9"/>
    <w:rsid w:val="00C7055A"/>
    <w:rsid w:val="00C7330E"/>
    <w:rsid w:val="00CA1527"/>
    <w:rsid w:val="00CA5C18"/>
    <w:rsid w:val="00CA7AC6"/>
    <w:rsid w:val="00CB49C6"/>
    <w:rsid w:val="00CC533A"/>
    <w:rsid w:val="00CE51F3"/>
    <w:rsid w:val="00CE7837"/>
    <w:rsid w:val="00D12608"/>
    <w:rsid w:val="00D20CDF"/>
    <w:rsid w:val="00D6010A"/>
    <w:rsid w:val="00D97C08"/>
    <w:rsid w:val="00DA00F4"/>
    <w:rsid w:val="00DC2FF9"/>
    <w:rsid w:val="00DC6B8F"/>
    <w:rsid w:val="00DF4AB6"/>
    <w:rsid w:val="00E01AE8"/>
    <w:rsid w:val="00E364FE"/>
    <w:rsid w:val="00E51492"/>
    <w:rsid w:val="00E56728"/>
    <w:rsid w:val="00E77B5A"/>
    <w:rsid w:val="00E83570"/>
    <w:rsid w:val="00ED6E45"/>
    <w:rsid w:val="00EE685F"/>
    <w:rsid w:val="00EF1E2B"/>
    <w:rsid w:val="00EF5A2E"/>
    <w:rsid w:val="00F019F5"/>
    <w:rsid w:val="00F21062"/>
    <w:rsid w:val="00F5023A"/>
    <w:rsid w:val="00F81FD4"/>
    <w:rsid w:val="00F83DAE"/>
    <w:rsid w:val="00F85B40"/>
    <w:rsid w:val="00F91103"/>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a986c"/>
    </o:shapedefaults>
    <o:shapelayout v:ext="edit">
      <o:idmap v:ext="edit" data="1"/>
    </o:shapelayout>
  </w:shapeDefaults>
  <w:decimalSymbol w:val=","/>
  <w:listSeparator w:val=";"/>
  <w14:docId w14:val="5221D94D"/>
  <w15:docId w15:val="{3E45E7A6-FE1D-4AC9-B0D4-47D00D9E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323C79"/>
    <w:pPr>
      <w:tabs>
        <w:tab w:val="right" w:pos="8732"/>
        <w:tab w:val="right" w:leader="dot" w:pos="9629"/>
      </w:tabs>
      <w:spacing w:before="60"/>
      <w:ind w:left="284" w:right="397" w:hanging="284"/>
      <w:jc w:val="center"/>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1999A6-CF8E-4314-846A-816491AFFC91}">
  <ds:schemaRefs>
    <ds:schemaRef ds:uri="office.server.policy"/>
  </ds:schemaRefs>
</ds:datastoreItem>
</file>

<file path=customXml/itemProps3.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01E05CD0-9B60-4C61-83DD-5030330E2AA8}">
  <ds:schemaRefs>
    <ds:schemaRef ds:uri="http://schemas.microsoft.com/office/2006/metadata/properties"/>
    <ds:schemaRef ds:uri="http://schemas.microsoft.com/office/infopath/2007/PartnerControls"/>
    <ds:schemaRef ds:uri="28939810-4282-4d85-9f62-e6db0f2f4c3a"/>
    <ds:schemaRef ds:uri="82f25c51-4279-4210-825a-8198b6b7c882"/>
    <ds:schemaRef ds:uri="http://schemas.microsoft.com/sharepoint/v4"/>
  </ds:schemaRefs>
</ds:datastoreItem>
</file>

<file path=customXml/itemProps5.xml><?xml version="1.0" encoding="utf-8"?>
<ds:datastoreItem xmlns:ds="http://schemas.openxmlformats.org/officeDocument/2006/customXml" ds:itemID="{71019270-1563-4AE0-A624-4F74B76B45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63</Words>
  <Characters>519</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581</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REGNAULT Eve SA CN MINDEF</cp:lastModifiedBy>
  <cp:revision>9</cp:revision>
  <cp:lastPrinted>2012-09-06T07:14:00Z</cp:lastPrinted>
  <dcterms:created xsi:type="dcterms:W3CDTF">2023-03-01T10:34:00Z</dcterms:created>
  <dcterms:modified xsi:type="dcterms:W3CDTF">2025-09-01T07:22:00Z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